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ind w:firstLine="420" w:firstLineChars="200"/>
        <w:jc w:val="center"/>
        <w:rPr>
          <w:rFonts w:ascii="宋体" w:hAnsi="宋体" w:eastAsia="宋体"/>
          <w:b/>
          <w:bCs/>
          <w:sz w:val="48"/>
          <w:szCs w:val="48"/>
        </w:rPr>
      </w:pPr>
      <w:r>
        <w:drawing>
          <wp:inline distT="0" distB="0" distL="0" distR="0">
            <wp:extent cx="2838450" cy="2851150"/>
            <wp:effectExtent l="0" t="0" r="0" b="6350"/>
            <wp:docPr id="1335528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528813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926" cy="288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白家林，男，1972年3月生，山东兖州人，1996年于曲阜师范大学汉语言文学专业本科毕业，在学前教育学院深耕语文教学28年。现研究方向为中国现当代文学。开设课程“中国当代文学”。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2018年，参与了山东省艺术科学重点评审办公室组织的省级课题《世遗背景下的大运河流域文旅发展现状及展望研究》，现已结题。2023年参与了山东省学前教育学会组织的省级课题《幼儿亲子阅读中的语言暴露差异研究—以济宁市兖州区为例》，现在研究正在进行中。</w:t>
      </w:r>
    </w:p>
    <w:p>
      <w:pPr>
        <w:spacing w:line="500" w:lineRule="exact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 xml:space="preserve">电子邮箱：jilin3708@163.com  </w:t>
      </w:r>
      <w:r>
        <w:rPr>
          <w:rFonts w:hint="eastAsia"/>
          <w:b/>
          <w:bCs/>
        </w:rPr>
        <w:t xml:space="preserve">             </w:t>
      </w:r>
      <w:bookmarkStart w:id="0" w:name="_GoBack"/>
      <w:bookmarkEnd w:id="0"/>
      <w:r>
        <w:rPr>
          <w:rFonts w:hint="eastAsia"/>
          <w:b/>
          <w:bCs/>
        </w:rPr>
        <w:t xml:space="preserve">  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ZmUwZDJhYzQ4ZGI4NmE2NjQ4ZWVkZTMwMDQ4Y2MifQ=="/>
  </w:docVars>
  <w:rsids>
    <w:rsidRoot w:val="00BB0852"/>
    <w:rsid w:val="00220BCC"/>
    <w:rsid w:val="006B6C7D"/>
    <w:rsid w:val="009A5444"/>
    <w:rsid w:val="009E3B0A"/>
    <w:rsid w:val="00BB0852"/>
    <w:rsid w:val="00BD4A20"/>
    <w:rsid w:val="00D83EC9"/>
    <w:rsid w:val="00F30C55"/>
    <w:rsid w:val="28B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234</Characters>
  <Lines>2</Lines>
  <Paragraphs>1</Paragraphs>
  <TotalTime>41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2024-06-25T01:20:00Z</dcterms:created>
  <dc:creator>sqSsq dfgd</dc:creator>
  <cp:lastModifiedBy>z</cp:lastModifiedBy>
  <dcterms:modified xsi:type="dcterms:W3CDTF">2024-06-25T06:51:57Z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04256F5B577648E8BDC2AC9277826AA8_12</vt:lpwstr>
  </property>
</Properties>
</file>